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E2C" w:rsidRDefault="00985AFB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Извещение о начале процедуры реализации</w:t>
      </w:r>
      <w:r w:rsidR="00202BA3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56289F" w:rsidRPr="002A3384" w:rsidRDefault="00844780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невостребованных</w:t>
      </w:r>
      <w:r w:rsidR="00051A99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и неликвидных </w:t>
      </w:r>
      <w:r w:rsidRPr="002A3384">
        <w:rPr>
          <w:rFonts w:ascii="Times New Roman" w:hAnsi="Times New Roman" w:cs="Times New Roman"/>
          <w:color w:val="000000"/>
          <w:sz w:val="36"/>
          <w:szCs w:val="36"/>
        </w:rPr>
        <w:t>транспортных средств</w:t>
      </w:r>
    </w:p>
    <w:p w:rsidR="009B0007" w:rsidRPr="004A5D1A" w:rsidRDefault="000C27D9" w:rsidP="002637C6">
      <w:pPr>
        <w:pStyle w:val="1"/>
        <w:rPr>
          <w:rFonts w:ascii="Times New Roman" w:hAnsi="Times New Roman" w:cs="Times New Roman"/>
          <w:color w:val="003366"/>
          <w:sz w:val="24"/>
          <w:szCs w:val="24"/>
        </w:rPr>
      </w:pPr>
      <w:r w:rsidRPr="00324800">
        <w:rPr>
          <w:rFonts w:ascii="Times New Roman" w:hAnsi="Times New Roman" w:cs="Times New Roman"/>
          <w:color w:val="003366"/>
          <w:sz w:val="24"/>
          <w:szCs w:val="24"/>
        </w:rPr>
        <w:t>[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срок </w:t>
      </w:r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подачи </w:t>
      </w:r>
      <w:proofErr w:type="gramStart"/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>документов</w:t>
      </w:r>
      <w:r w:rsidR="00B02BE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3D4F3D" w:rsidRPr="00324800">
        <w:rPr>
          <w:rFonts w:ascii="Times New Roman" w:hAnsi="Times New Roman" w:cs="Times New Roman"/>
          <w:b/>
          <w:color w:val="003366"/>
          <w:sz w:val="24"/>
          <w:szCs w:val="24"/>
        </w:rPr>
        <w:t>с</w:t>
      </w:r>
      <w:proofErr w:type="gramEnd"/>
      <w:r w:rsidR="00BE4BFB" w:rsidRPr="00324800">
        <w:rPr>
          <w:rFonts w:ascii="Times New Roman" w:hAnsi="Times New Roman" w:cs="Times New Roman"/>
          <w:b/>
          <w:color w:val="003366"/>
          <w:sz w:val="24"/>
          <w:szCs w:val="24"/>
        </w:rPr>
        <w:t xml:space="preserve"> </w:t>
      </w:r>
      <w:r w:rsidR="004A5D1A">
        <w:rPr>
          <w:rFonts w:ascii="Times New Roman" w:hAnsi="Times New Roman" w:cs="Times New Roman"/>
          <w:b/>
          <w:color w:val="003366"/>
          <w:sz w:val="24"/>
          <w:szCs w:val="24"/>
        </w:rPr>
        <w:t>14.07.2020г. по 21.07.2020г.</w:t>
      </w:r>
      <w:r w:rsidR="004A5D1A" w:rsidRPr="004A5D1A">
        <w:rPr>
          <w:rFonts w:ascii="Times New Roman" w:hAnsi="Times New Roman" w:cs="Times New Roman"/>
          <w:b/>
          <w:color w:val="003366"/>
          <w:sz w:val="24"/>
          <w:szCs w:val="24"/>
        </w:rPr>
        <w:t>]</w:t>
      </w:r>
    </w:p>
    <w:tbl>
      <w:tblPr>
        <w:tblW w:w="0" w:type="auto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ook w:val="01E0" w:firstRow="1" w:lastRow="1" w:firstColumn="1" w:lastColumn="1" w:noHBand="0" w:noVBand="0"/>
      </w:tblPr>
      <w:tblGrid>
        <w:gridCol w:w="2376"/>
        <w:gridCol w:w="7478"/>
      </w:tblGrid>
      <w:tr w:rsidR="003130C6" w:rsidRPr="000102EB" w:rsidTr="002E11F9">
        <w:trPr>
          <w:trHeight w:val="371"/>
        </w:trPr>
        <w:tc>
          <w:tcPr>
            <w:tcW w:w="9854" w:type="dxa"/>
            <w:gridSpan w:val="2"/>
            <w:shd w:val="clear" w:color="auto" w:fill="F3F3F3"/>
            <w:vAlign w:val="center"/>
          </w:tcPr>
          <w:p w:rsidR="003130C6" w:rsidRPr="000102EB" w:rsidRDefault="000203E9" w:rsidP="002E11F9">
            <w:pPr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 xml:space="preserve">Наименование предприятия: </w:t>
            </w:r>
            <w:r w:rsidR="003130C6" w:rsidRPr="000102EB">
              <w:rPr>
                <w:b/>
                <w:bCs/>
                <w:sz w:val="22"/>
                <w:szCs w:val="22"/>
              </w:rPr>
              <w:t xml:space="preserve">ООО </w:t>
            </w:r>
            <w:r w:rsidRPr="000102EB">
              <w:rPr>
                <w:b/>
                <w:bCs/>
                <w:sz w:val="22"/>
                <w:szCs w:val="22"/>
              </w:rPr>
              <w:t xml:space="preserve">ЧОП </w:t>
            </w:r>
            <w:r w:rsidR="003130C6" w:rsidRPr="000102EB">
              <w:rPr>
                <w:b/>
                <w:bCs/>
                <w:sz w:val="22"/>
                <w:szCs w:val="22"/>
              </w:rPr>
              <w:t>«РН-</w:t>
            </w:r>
            <w:r w:rsidRPr="000102EB">
              <w:rPr>
                <w:b/>
                <w:bCs/>
                <w:sz w:val="22"/>
                <w:szCs w:val="22"/>
              </w:rPr>
              <w:t>Охрана</w:t>
            </w:r>
            <w:r w:rsidR="009C7611" w:rsidRPr="000102EB">
              <w:rPr>
                <w:b/>
                <w:bCs/>
                <w:sz w:val="22"/>
                <w:szCs w:val="22"/>
              </w:rPr>
              <w:t>-Ангарск</w:t>
            </w:r>
            <w:r w:rsidR="003130C6" w:rsidRPr="000102EB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AE1570" w:rsidRPr="000102EB" w:rsidTr="002E11F9">
        <w:trPr>
          <w:trHeight w:val="250"/>
        </w:trPr>
        <w:tc>
          <w:tcPr>
            <w:tcW w:w="2376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Предмет продажи</w:t>
            </w:r>
          </w:p>
        </w:tc>
        <w:tc>
          <w:tcPr>
            <w:tcW w:w="7478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Подробная информация</w:t>
            </w:r>
          </w:p>
        </w:tc>
      </w:tr>
      <w:tr w:rsidR="00664059" w:rsidRPr="000102EB" w:rsidTr="002637C6">
        <w:tc>
          <w:tcPr>
            <w:tcW w:w="2376" w:type="dxa"/>
            <w:shd w:val="clear" w:color="auto" w:fill="auto"/>
            <w:vAlign w:val="center"/>
          </w:tcPr>
          <w:p w:rsidR="00B61B92" w:rsidRDefault="00664059" w:rsidP="00664059">
            <w:pPr>
              <w:rPr>
                <w:sz w:val="22"/>
                <w:szCs w:val="22"/>
              </w:rPr>
            </w:pPr>
            <w:proofErr w:type="gramStart"/>
            <w:r w:rsidRPr="00B61B92">
              <w:rPr>
                <w:sz w:val="22"/>
                <w:szCs w:val="22"/>
              </w:rPr>
              <w:t>1 .</w:t>
            </w:r>
            <w:proofErr w:type="gramEnd"/>
            <w:r w:rsidRPr="00B61B92">
              <w:rPr>
                <w:sz w:val="22"/>
                <w:szCs w:val="22"/>
              </w:rPr>
              <w:t xml:space="preserve">  Автомобиль</w:t>
            </w:r>
          </w:p>
          <w:p w:rsidR="00664059" w:rsidRPr="000102EB" w:rsidRDefault="00664059" w:rsidP="00664059">
            <w:pPr>
              <w:rPr>
                <w:sz w:val="22"/>
                <w:szCs w:val="22"/>
              </w:rPr>
            </w:pPr>
            <w:r w:rsidRPr="00B61B92">
              <w:rPr>
                <w:sz w:val="22"/>
                <w:szCs w:val="22"/>
              </w:rPr>
              <w:t xml:space="preserve"> УАЗ </w:t>
            </w:r>
            <w:proofErr w:type="gramStart"/>
            <w:r w:rsidRPr="00B61B92">
              <w:rPr>
                <w:sz w:val="22"/>
                <w:szCs w:val="22"/>
              </w:rPr>
              <w:t>396255  2011</w:t>
            </w:r>
            <w:proofErr w:type="gramEnd"/>
            <w:r w:rsidRPr="00B61B92">
              <w:rPr>
                <w:sz w:val="22"/>
                <w:szCs w:val="22"/>
              </w:rPr>
              <w:t xml:space="preserve"> год</w:t>
            </w:r>
            <w:r w:rsidRPr="000102EB">
              <w:rPr>
                <w:sz w:val="22"/>
                <w:szCs w:val="22"/>
              </w:rPr>
              <w:t xml:space="preserve">  </w:t>
            </w:r>
          </w:p>
          <w:p w:rsidR="00664059" w:rsidRPr="000102EB" w:rsidRDefault="00664059" w:rsidP="00664059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7478" w:type="dxa"/>
            <w:shd w:val="clear" w:color="auto" w:fill="auto"/>
          </w:tcPr>
          <w:p w:rsidR="00664059" w:rsidRPr="000102EB" w:rsidRDefault="00664059" w:rsidP="009A4CD8">
            <w:pPr>
              <w:rPr>
                <w:sz w:val="22"/>
                <w:szCs w:val="22"/>
                <w:highlight w:val="yellow"/>
              </w:rPr>
            </w:pPr>
          </w:p>
          <w:p w:rsidR="00664059" w:rsidRPr="000102EB" w:rsidRDefault="00664059" w:rsidP="009A4CD8">
            <w:pPr>
              <w:rPr>
                <w:sz w:val="22"/>
                <w:szCs w:val="22"/>
              </w:rPr>
            </w:pPr>
            <w:proofErr w:type="gramStart"/>
            <w:r w:rsidRPr="00B61B92">
              <w:rPr>
                <w:sz w:val="22"/>
                <w:szCs w:val="22"/>
              </w:rPr>
              <w:t>1 .</w:t>
            </w:r>
            <w:proofErr w:type="gramEnd"/>
            <w:r w:rsidRPr="00B61B92">
              <w:rPr>
                <w:sz w:val="22"/>
                <w:szCs w:val="22"/>
              </w:rPr>
              <w:t xml:space="preserve"> УАЗ </w:t>
            </w:r>
            <w:proofErr w:type="gramStart"/>
            <w:r w:rsidRPr="00B61B92">
              <w:rPr>
                <w:sz w:val="22"/>
                <w:szCs w:val="22"/>
              </w:rPr>
              <w:t>396255  2011</w:t>
            </w:r>
            <w:proofErr w:type="gramEnd"/>
            <w:r w:rsidRPr="00B61B92">
              <w:rPr>
                <w:sz w:val="22"/>
                <w:szCs w:val="22"/>
              </w:rPr>
              <w:t xml:space="preserve"> год</w:t>
            </w:r>
            <w:r w:rsidRPr="000102EB">
              <w:rPr>
                <w:sz w:val="22"/>
                <w:szCs w:val="22"/>
              </w:rPr>
              <w:t xml:space="preserve">  </w:t>
            </w:r>
          </w:p>
          <w:p w:rsidR="00664059" w:rsidRPr="000102EB" w:rsidRDefault="00664059" w:rsidP="009A4CD8">
            <w:pPr>
              <w:spacing w:line="240" w:lineRule="exact"/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 </w:t>
            </w:r>
            <w:r w:rsidRPr="000102EB">
              <w:rPr>
                <w:bCs/>
                <w:sz w:val="22"/>
                <w:szCs w:val="22"/>
              </w:rPr>
              <w:t xml:space="preserve">Инвентарный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номер  </w:t>
            </w:r>
            <w:r w:rsidR="006919AD">
              <w:rPr>
                <w:bCs/>
                <w:sz w:val="22"/>
                <w:szCs w:val="22"/>
              </w:rPr>
              <w:t>000000163</w:t>
            </w:r>
            <w:proofErr w:type="gramEnd"/>
          </w:p>
          <w:p w:rsidR="00664059" w:rsidRPr="000102EB" w:rsidRDefault="00664059" w:rsidP="009A4CD8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>Место хранения: г. Ангарс</w:t>
            </w:r>
            <w:r w:rsidR="007E07C6">
              <w:rPr>
                <w:sz w:val="22"/>
                <w:szCs w:val="22"/>
              </w:rPr>
              <w:t>к 29 микрорайон дом 1</w:t>
            </w:r>
          </w:p>
          <w:p w:rsidR="00664059" w:rsidRPr="000102EB" w:rsidRDefault="00664059" w:rsidP="009A4CD8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Марка,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УАЗ-</w:t>
            </w:r>
            <w:r w:rsidRPr="000102EB">
              <w:rPr>
                <w:sz w:val="22"/>
                <w:szCs w:val="22"/>
              </w:rPr>
              <w:t>396255</w:t>
            </w:r>
          </w:p>
          <w:p w:rsidR="00664059" w:rsidRPr="000102EB" w:rsidRDefault="00664059" w:rsidP="009A4CD8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Год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выпуска: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2011</w:t>
            </w:r>
          </w:p>
          <w:p w:rsidR="00664059" w:rsidRPr="000102EB" w:rsidRDefault="00B61B92" w:rsidP="009A4CD8">
            <w:pPr>
              <w:spacing w:line="240" w:lineRule="exac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Тип </w:t>
            </w:r>
            <w:proofErr w:type="gramStart"/>
            <w:r>
              <w:rPr>
                <w:bCs/>
                <w:sz w:val="22"/>
                <w:szCs w:val="22"/>
              </w:rPr>
              <w:t>А</w:t>
            </w:r>
            <w:r w:rsidR="00664059" w:rsidRPr="000102EB">
              <w:rPr>
                <w:bCs/>
                <w:sz w:val="22"/>
                <w:szCs w:val="22"/>
              </w:rPr>
              <w:t xml:space="preserve">Т:   </w:t>
            </w:r>
            <w:proofErr w:type="gramEnd"/>
            <w:r w:rsidR="00664059" w:rsidRPr="000102EB">
              <w:rPr>
                <w:bCs/>
                <w:sz w:val="22"/>
                <w:szCs w:val="22"/>
              </w:rPr>
              <w:t xml:space="preserve">                        ЛЕГКОВОЙ</w:t>
            </w:r>
          </w:p>
          <w:p w:rsidR="00664059" w:rsidRPr="000102EB" w:rsidRDefault="00664059" w:rsidP="009A4CD8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VIN: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  </w:t>
            </w:r>
            <w:r w:rsidRPr="000102EB">
              <w:rPr>
                <w:sz w:val="22"/>
                <w:szCs w:val="22"/>
              </w:rPr>
              <w:t>ХТТ396255В0430613</w:t>
            </w:r>
          </w:p>
          <w:p w:rsidR="00664059" w:rsidRPr="000102EB" w:rsidRDefault="00664059" w:rsidP="009A4CD8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Модель,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409100</w:t>
            </w:r>
          </w:p>
          <w:p w:rsidR="00664059" w:rsidRPr="000102EB" w:rsidRDefault="00664059" w:rsidP="009A4CD8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двигателя                    бензиновый, 2693 куб.см.</w:t>
            </w:r>
          </w:p>
          <w:p w:rsidR="00664059" w:rsidRPr="000102EB" w:rsidRDefault="00664059" w:rsidP="009A4CD8">
            <w:pPr>
              <w:spacing w:line="240" w:lineRule="exact"/>
              <w:rPr>
                <w:bCs/>
                <w:sz w:val="22"/>
                <w:szCs w:val="22"/>
              </w:rPr>
            </w:pPr>
            <w:proofErr w:type="spellStart"/>
            <w:r w:rsidRPr="000102EB">
              <w:rPr>
                <w:bCs/>
                <w:sz w:val="22"/>
                <w:szCs w:val="22"/>
              </w:rPr>
              <w:t>Гос.номер</w:t>
            </w:r>
            <w:proofErr w:type="spellEnd"/>
            <w:r w:rsidRPr="000102EB">
              <w:rPr>
                <w:bCs/>
                <w:sz w:val="22"/>
                <w:szCs w:val="22"/>
              </w:rPr>
              <w:t>:                          У401 УТ 38</w:t>
            </w:r>
          </w:p>
          <w:p w:rsidR="00664059" w:rsidRPr="000102EB" w:rsidRDefault="00664059" w:rsidP="009A4CD8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Кузов: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</w:t>
            </w:r>
            <w:r w:rsidRPr="000102EB">
              <w:rPr>
                <w:sz w:val="22"/>
                <w:szCs w:val="22"/>
              </w:rPr>
              <w:t>396200В0107379</w:t>
            </w:r>
          </w:p>
          <w:p w:rsidR="00664059" w:rsidRPr="000102EB" w:rsidRDefault="00664059" w:rsidP="009A4CD8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Цвет: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Белая ночь </w:t>
            </w:r>
          </w:p>
          <w:p w:rsidR="00664059" w:rsidRPr="000102EB" w:rsidRDefault="00664059" w:rsidP="009A4CD8">
            <w:pPr>
              <w:rPr>
                <w:sz w:val="22"/>
                <w:szCs w:val="22"/>
              </w:rPr>
            </w:pPr>
          </w:p>
          <w:p w:rsidR="00664059" w:rsidRPr="000102EB" w:rsidRDefault="00664059" w:rsidP="009A4CD8">
            <w:pPr>
              <w:rPr>
                <w:sz w:val="22"/>
                <w:szCs w:val="22"/>
              </w:rPr>
            </w:pPr>
          </w:p>
          <w:p w:rsidR="00664059" w:rsidRPr="000102EB" w:rsidRDefault="00664059" w:rsidP="009A4CD8">
            <w:pPr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</w:t>
            </w:r>
          </w:p>
          <w:p w:rsidR="00664059" w:rsidRPr="000102EB" w:rsidRDefault="00664059" w:rsidP="009A4CD8">
            <w:pPr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         </w:t>
            </w:r>
          </w:p>
          <w:p w:rsidR="00664059" w:rsidRPr="000102EB" w:rsidRDefault="00664059" w:rsidP="009A4CD8">
            <w:pPr>
              <w:rPr>
                <w:sz w:val="22"/>
                <w:szCs w:val="22"/>
              </w:rPr>
            </w:pPr>
          </w:p>
          <w:p w:rsidR="00664059" w:rsidRPr="000102EB" w:rsidRDefault="00664059" w:rsidP="009A4CD8">
            <w:pPr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  </w:t>
            </w:r>
          </w:p>
          <w:p w:rsidR="00664059" w:rsidRPr="000102EB" w:rsidRDefault="00664059" w:rsidP="009A4CD8">
            <w:pPr>
              <w:rPr>
                <w:sz w:val="22"/>
                <w:szCs w:val="22"/>
              </w:rPr>
            </w:pPr>
          </w:p>
          <w:p w:rsidR="00664059" w:rsidRPr="000102EB" w:rsidRDefault="00664059" w:rsidP="009A4CD8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               </w:t>
            </w:r>
          </w:p>
        </w:tc>
      </w:tr>
    </w:tbl>
    <w:p w:rsidR="00B61B92" w:rsidRDefault="00B61B92" w:rsidP="002E11F9">
      <w:pPr>
        <w:spacing w:line="0" w:lineRule="atLeast"/>
        <w:rPr>
          <w:sz w:val="36"/>
          <w:szCs w:val="36"/>
        </w:rPr>
      </w:pPr>
    </w:p>
    <w:p w:rsidR="00BE4BFB" w:rsidRPr="00343B83" w:rsidRDefault="00BE4BFB" w:rsidP="00B61B92">
      <w:pPr>
        <w:spacing w:line="0" w:lineRule="atLeast"/>
        <w:jc w:val="center"/>
        <w:rPr>
          <w:sz w:val="36"/>
          <w:szCs w:val="36"/>
        </w:rPr>
      </w:pPr>
      <w:r w:rsidRPr="00343B83">
        <w:rPr>
          <w:sz w:val="36"/>
          <w:szCs w:val="36"/>
        </w:rPr>
        <w:t>Важная информация:</w:t>
      </w:r>
    </w:p>
    <w:p w:rsidR="00051A99" w:rsidRPr="00F17E2C" w:rsidRDefault="009A4CD8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Лот</w:t>
      </w:r>
      <w:r w:rsidR="004A5D1A" w:rsidRPr="004A5D1A">
        <w:rPr>
          <w:rFonts w:ascii="Times New Roman" w:hAnsi="Times New Roman" w:cs="Times New Roman"/>
          <w:color w:val="auto"/>
          <w:sz w:val="24"/>
          <w:szCs w:val="22"/>
        </w:rPr>
        <w:t xml:space="preserve"> 2020.18.1640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: «Реализация невостребованных и неликвидных транспортных средств</w:t>
      </w:r>
      <w:r w:rsidR="00343B83" w:rsidRPr="00F17E2C">
        <w:rPr>
          <w:rFonts w:ascii="Times New Roman" w:hAnsi="Times New Roman" w:cs="Times New Roman"/>
          <w:color w:val="auto"/>
          <w:sz w:val="24"/>
          <w:szCs w:val="22"/>
        </w:rPr>
        <w:t>».</w:t>
      </w:r>
    </w:p>
    <w:p w:rsidR="00051A99" w:rsidRPr="00F17E2C" w:rsidRDefault="002637C6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ачальная цена 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продажи 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>а невостребованное и неликвидное транспортное средство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указана в приложении №</w:t>
      </w:r>
      <w:r w:rsidR="004B0E87" w:rsidRPr="00F17E2C">
        <w:rPr>
          <w:rFonts w:ascii="Times New Roman" w:hAnsi="Times New Roman" w:cs="Times New Roman"/>
          <w:color w:val="auto"/>
          <w:sz w:val="24"/>
          <w:szCs w:val="22"/>
        </w:rPr>
        <w:t>1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(</w:t>
      </w:r>
      <w:r w:rsidR="00306231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Форма коммерческого предложения Лот </w:t>
      </w:r>
      <w:proofErr w:type="gramStart"/>
      <w:r w:rsidR="00306231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№ </w:t>
      </w:r>
      <w:r w:rsidR="004A5D1A" w:rsidRPr="004A5D1A">
        <w:rPr>
          <w:rFonts w:ascii="Times New Roman" w:hAnsi="Times New Roman" w:cs="Times New Roman"/>
          <w:color w:val="auto"/>
          <w:sz w:val="24"/>
          <w:szCs w:val="22"/>
        </w:rPr>
        <w:t xml:space="preserve"> </w:t>
      </w:r>
      <w:r w:rsidR="004A5D1A">
        <w:rPr>
          <w:rFonts w:ascii="Times New Roman" w:hAnsi="Times New Roman" w:cs="Times New Roman"/>
          <w:color w:val="auto"/>
          <w:sz w:val="24"/>
          <w:szCs w:val="22"/>
        </w:rPr>
        <w:t>Лот</w:t>
      </w:r>
      <w:proofErr w:type="gramEnd"/>
      <w:r w:rsidR="004A5D1A" w:rsidRPr="004A5D1A">
        <w:rPr>
          <w:rFonts w:ascii="Times New Roman" w:hAnsi="Times New Roman" w:cs="Times New Roman"/>
          <w:color w:val="auto"/>
          <w:sz w:val="24"/>
          <w:szCs w:val="22"/>
        </w:rPr>
        <w:t xml:space="preserve"> 2020.18.1640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).</w:t>
      </w:r>
    </w:p>
    <w:p w:rsidR="00BE4BFB" w:rsidRPr="00692144" w:rsidRDefault="00BE4BFB" w:rsidP="00692144">
      <w:pPr>
        <w:numPr>
          <w:ilvl w:val="0"/>
          <w:numId w:val="2"/>
        </w:numPr>
        <w:spacing w:before="100" w:beforeAutospacing="1" w:after="39" w:line="0" w:lineRule="atLeast"/>
        <w:jc w:val="both"/>
        <w:rPr>
          <w:szCs w:val="22"/>
        </w:rPr>
      </w:pPr>
      <w:r w:rsidRPr="00692144">
        <w:rPr>
          <w:szCs w:val="22"/>
        </w:rPr>
        <w:t xml:space="preserve">Для участия </w:t>
      </w:r>
      <w:r w:rsidR="00D734F4" w:rsidRPr="00692144">
        <w:rPr>
          <w:szCs w:val="22"/>
        </w:rPr>
        <w:t xml:space="preserve">в </w:t>
      </w:r>
      <w:proofErr w:type="gramStart"/>
      <w:r w:rsidR="00F17E2C" w:rsidRPr="00692144">
        <w:rPr>
          <w:szCs w:val="22"/>
        </w:rPr>
        <w:t xml:space="preserve">тендере </w:t>
      </w:r>
      <w:r w:rsidR="00D734F4" w:rsidRPr="00692144">
        <w:rPr>
          <w:szCs w:val="22"/>
        </w:rPr>
        <w:t xml:space="preserve"> </w:t>
      </w:r>
      <w:r w:rsidR="00D734F4" w:rsidRPr="00692144">
        <w:rPr>
          <w:bCs/>
          <w:szCs w:val="22"/>
        </w:rPr>
        <w:t>ООО</w:t>
      </w:r>
      <w:proofErr w:type="gramEnd"/>
      <w:r w:rsidR="00D734F4" w:rsidRPr="00692144">
        <w:rPr>
          <w:bCs/>
          <w:szCs w:val="22"/>
        </w:rPr>
        <w:t xml:space="preserve"> ЧОП «РН-Охрана</w:t>
      </w:r>
      <w:r w:rsidR="009C7611">
        <w:rPr>
          <w:bCs/>
          <w:szCs w:val="22"/>
        </w:rPr>
        <w:t>-Ангарск</w:t>
      </w:r>
      <w:r w:rsidR="00D734F4" w:rsidRPr="00692144">
        <w:rPr>
          <w:bCs/>
          <w:szCs w:val="22"/>
        </w:rPr>
        <w:t xml:space="preserve">» </w:t>
      </w:r>
      <w:r w:rsidRPr="00692144">
        <w:rPr>
          <w:szCs w:val="22"/>
        </w:rPr>
        <w:t xml:space="preserve"> по </w:t>
      </w:r>
      <w:r w:rsidR="009D0582" w:rsidRPr="00692144">
        <w:rPr>
          <w:szCs w:val="22"/>
        </w:rPr>
        <w:t>реализации данного</w:t>
      </w:r>
      <w:r w:rsidRPr="00692144">
        <w:rPr>
          <w:szCs w:val="22"/>
        </w:rPr>
        <w:t xml:space="preserve"> ло</w:t>
      </w:r>
      <w:r w:rsidR="008B3CE0" w:rsidRPr="00692144">
        <w:rPr>
          <w:szCs w:val="22"/>
        </w:rPr>
        <w:t>т</w:t>
      </w:r>
      <w:r w:rsidR="009D0582" w:rsidRPr="00692144">
        <w:rPr>
          <w:szCs w:val="22"/>
        </w:rPr>
        <w:t>а претендентам</w:t>
      </w:r>
      <w:r w:rsidRPr="00692144">
        <w:rPr>
          <w:szCs w:val="22"/>
        </w:rPr>
        <w:t xml:space="preserve"> необходимо заполнить, и направить заказным письмом необходимые документы по адресу</w:t>
      </w:r>
      <w:r w:rsidR="00692144">
        <w:rPr>
          <w:szCs w:val="22"/>
        </w:rPr>
        <w:t>:</w:t>
      </w:r>
      <w:r w:rsidR="00343B83" w:rsidRPr="00692144">
        <w:rPr>
          <w:szCs w:val="22"/>
        </w:rPr>
        <w:t xml:space="preserve"> </w:t>
      </w:r>
      <w:r w:rsidR="00692144" w:rsidRPr="00692144">
        <w:rPr>
          <w:szCs w:val="22"/>
        </w:rPr>
        <w:t>Российская Федерация</w:t>
      </w:r>
      <w:r w:rsidR="00692144">
        <w:rPr>
          <w:szCs w:val="22"/>
        </w:rPr>
        <w:t>,</w:t>
      </w:r>
      <w:r w:rsidR="00692144" w:rsidRPr="00692144">
        <w:rPr>
          <w:szCs w:val="22"/>
        </w:rPr>
        <w:t xml:space="preserve"> </w:t>
      </w:r>
      <w:r w:rsidR="004165A3" w:rsidRPr="0056369F">
        <w:t>665835, Иркутская область, город Ангарск, 29 микрорайон, д.1</w:t>
      </w:r>
      <w:r w:rsidR="00692144" w:rsidRPr="00692144">
        <w:rPr>
          <w:szCs w:val="22"/>
        </w:rPr>
        <w:t xml:space="preserve">, </w:t>
      </w:r>
      <w:r w:rsidRPr="00692144">
        <w:rPr>
          <w:szCs w:val="22"/>
        </w:rPr>
        <w:t xml:space="preserve">в соответствии с правилами и формами, указанными в </w:t>
      </w:r>
      <w:r w:rsidR="00D734F4" w:rsidRPr="00692144">
        <w:rPr>
          <w:szCs w:val="22"/>
        </w:rPr>
        <w:t xml:space="preserve">пакете документов в </w:t>
      </w:r>
      <w:r w:rsidR="00692144">
        <w:rPr>
          <w:szCs w:val="22"/>
        </w:rPr>
        <w:t>архиве</w:t>
      </w:r>
      <w:r w:rsidR="00D734F4" w:rsidRPr="00692144">
        <w:rPr>
          <w:szCs w:val="22"/>
        </w:rPr>
        <w:t xml:space="preserve">. </w:t>
      </w:r>
    </w:p>
    <w:p w:rsidR="00BE4BFB" w:rsidRPr="00F17E2C" w:rsidRDefault="00BE4BFB" w:rsidP="002637C6">
      <w:pPr>
        <w:numPr>
          <w:ilvl w:val="0"/>
          <w:numId w:val="2"/>
        </w:numPr>
        <w:spacing w:before="100" w:beforeAutospacing="1" w:line="240" w:lineRule="atLeast"/>
        <w:ind w:left="357" w:hanging="357"/>
        <w:jc w:val="both"/>
        <w:rPr>
          <w:rStyle w:val="a3"/>
          <w:b w:val="0"/>
          <w:bCs w:val="0"/>
          <w:szCs w:val="22"/>
        </w:rPr>
      </w:pPr>
      <w:r w:rsidRPr="00F17E2C">
        <w:rPr>
          <w:szCs w:val="22"/>
        </w:rPr>
        <w:t xml:space="preserve">Срок подачи документов  </w:t>
      </w:r>
      <w:r w:rsidRPr="00F17E2C">
        <w:rPr>
          <w:b/>
          <w:szCs w:val="22"/>
        </w:rPr>
        <w:t>с</w:t>
      </w:r>
      <w:r w:rsidR="009A4CD8">
        <w:rPr>
          <w:b/>
          <w:color w:val="003366"/>
        </w:rPr>
        <w:t>_</w:t>
      </w:r>
      <w:r w:rsidR="004A5D1A" w:rsidRPr="004A5D1A">
        <w:rPr>
          <w:b/>
          <w:color w:val="003366"/>
        </w:rPr>
        <w:t>14/07/2020</w:t>
      </w:r>
      <w:r w:rsidR="004165A3" w:rsidRPr="00324800">
        <w:rPr>
          <w:b/>
          <w:color w:val="003366"/>
        </w:rPr>
        <w:t xml:space="preserve"> по </w:t>
      </w:r>
      <w:r w:rsidR="004A5D1A" w:rsidRPr="004A5D1A">
        <w:rPr>
          <w:b/>
          <w:color w:val="003366"/>
        </w:rPr>
        <w:t>21/07/2020</w:t>
      </w:r>
      <w:r w:rsidR="004165A3">
        <w:rPr>
          <w:b/>
          <w:color w:val="003366"/>
        </w:rPr>
        <w:t xml:space="preserve"> </w:t>
      </w:r>
      <w:r w:rsidRPr="00F17E2C">
        <w:rPr>
          <w:rStyle w:val="a3"/>
          <w:szCs w:val="22"/>
        </w:rPr>
        <w:t xml:space="preserve">до </w:t>
      </w:r>
      <w:r w:rsidR="00BA4502" w:rsidRPr="000C4456">
        <w:rPr>
          <w:rStyle w:val="a3"/>
          <w:color w:val="FF0000"/>
          <w:szCs w:val="22"/>
        </w:rPr>
        <w:t>1</w:t>
      </w:r>
      <w:bookmarkStart w:id="0" w:name="_GoBack"/>
      <w:bookmarkEnd w:id="0"/>
      <w:r w:rsidR="00BA4502" w:rsidRPr="000C4456">
        <w:rPr>
          <w:rStyle w:val="a3"/>
          <w:color w:val="FF0000"/>
          <w:szCs w:val="22"/>
        </w:rPr>
        <w:t>2</w:t>
      </w:r>
      <w:r w:rsidRPr="000C4456">
        <w:rPr>
          <w:rStyle w:val="a3"/>
          <w:color w:val="FF0000"/>
          <w:szCs w:val="22"/>
        </w:rPr>
        <w:t>:00</w:t>
      </w:r>
      <w:r w:rsidR="007E07C6">
        <w:rPr>
          <w:rStyle w:val="a3"/>
          <w:color w:val="FF0000"/>
          <w:szCs w:val="22"/>
        </w:rPr>
        <w:t xml:space="preserve"> ( местное время) </w:t>
      </w:r>
    </w:p>
    <w:p w:rsidR="00BE4BFB" w:rsidRPr="00F17E2C" w:rsidRDefault="00BE4BFB" w:rsidP="002E11F9">
      <w:pPr>
        <w:numPr>
          <w:ilvl w:val="0"/>
          <w:numId w:val="2"/>
        </w:numPr>
        <w:spacing w:line="240" w:lineRule="atLeast"/>
        <w:ind w:left="357" w:hanging="357"/>
        <w:jc w:val="both"/>
        <w:rPr>
          <w:b/>
          <w:i/>
          <w:color w:val="FF0000"/>
          <w:szCs w:val="22"/>
        </w:rPr>
      </w:pPr>
      <w:r w:rsidRPr="00F17E2C">
        <w:rPr>
          <w:b/>
          <w:i/>
          <w:color w:val="FF0000"/>
          <w:szCs w:val="22"/>
        </w:rPr>
        <w:t xml:space="preserve">Документы, поступившие позднее указанного срока, </w:t>
      </w:r>
      <w:r w:rsidRPr="00F17E2C">
        <w:rPr>
          <w:b/>
          <w:i/>
          <w:color w:val="FF0000"/>
          <w:szCs w:val="22"/>
          <w:u w:val="single"/>
        </w:rPr>
        <w:t>оформленные с нарушениями</w:t>
      </w:r>
      <w:r w:rsidR="005C74A3" w:rsidRPr="00F17E2C">
        <w:rPr>
          <w:b/>
          <w:i/>
          <w:color w:val="FF0000"/>
          <w:szCs w:val="22"/>
        </w:rPr>
        <w:t xml:space="preserve">! </w:t>
      </w:r>
      <w:r w:rsidRPr="00F17E2C">
        <w:rPr>
          <w:b/>
          <w:i/>
          <w:color w:val="FF0000"/>
          <w:szCs w:val="22"/>
        </w:rPr>
        <w:t>не будут приняты к рассмотрению.</w:t>
      </w:r>
    </w:p>
    <w:p w:rsidR="00BE4BFB" w:rsidRPr="00F17E2C" w:rsidRDefault="00B275BE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</w:rPr>
      </w:pPr>
      <w:r w:rsidRPr="00F17E2C">
        <w:rPr>
          <w:rFonts w:eastAsia="PMingLiU"/>
          <w:szCs w:val="22"/>
        </w:rPr>
        <w:t xml:space="preserve">Цена на </w:t>
      </w:r>
      <w:r w:rsidR="008E4DBF" w:rsidRPr="00F17E2C">
        <w:rPr>
          <w:rFonts w:eastAsia="PMingLiU"/>
          <w:szCs w:val="22"/>
        </w:rPr>
        <w:t>невостребованное</w:t>
      </w:r>
      <w:r w:rsidR="000944BA" w:rsidRPr="00F17E2C">
        <w:rPr>
          <w:rFonts w:eastAsia="PMingLiU"/>
          <w:szCs w:val="22"/>
        </w:rPr>
        <w:t xml:space="preserve"> </w:t>
      </w:r>
      <w:r w:rsidR="008E4DBF" w:rsidRPr="00F17E2C">
        <w:rPr>
          <w:rFonts w:eastAsia="PMingLiU"/>
          <w:szCs w:val="22"/>
        </w:rPr>
        <w:t>и неликвидное</w:t>
      </w:r>
      <w:r w:rsidR="00051A99" w:rsidRPr="00F17E2C">
        <w:rPr>
          <w:rFonts w:eastAsia="PMingLiU"/>
          <w:szCs w:val="22"/>
        </w:rPr>
        <w:t xml:space="preserve"> </w:t>
      </w:r>
      <w:r w:rsidR="005C74A3" w:rsidRPr="00F17E2C">
        <w:rPr>
          <w:rFonts w:eastAsia="PMingLiU"/>
          <w:szCs w:val="22"/>
        </w:rPr>
        <w:t>транспортное средство</w:t>
      </w:r>
      <w:r w:rsidR="000944BA" w:rsidRPr="00F17E2C">
        <w:rPr>
          <w:rFonts w:eastAsia="PMingLiU"/>
          <w:szCs w:val="22"/>
        </w:rPr>
        <w:t xml:space="preserve"> </w:t>
      </w:r>
      <w:r w:rsidR="00BE4BFB" w:rsidRPr="00F17E2C">
        <w:rPr>
          <w:rFonts w:eastAsia="PMingLiU"/>
          <w:szCs w:val="22"/>
        </w:rPr>
        <w:t>указыва</w:t>
      </w:r>
      <w:r w:rsidR="0056289F" w:rsidRPr="00F17E2C">
        <w:rPr>
          <w:rFonts w:eastAsia="PMingLiU"/>
          <w:szCs w:val="22"/>
        </w:rPr>
        <w:t>е</w:t>
      </w:r>
      <w:r w:rsidR="00BE4BFB" w:rsidRPr="00F17E2C">
        <w:rPr>
          <w:rFonts w:eastAsia="PMingLiU"/>
          <w:szCs w:val="22"/>
        </w:rPr>
        <w:t>тся в рублях с НДС за единицу товара без учета стоимости затрат по погрузке и отправке. Покупателем должна быть предложена максимально возможная цена.</w:t>
      </w:r>
    </w:p>
    <w:p w:rsidR="00BE4BFB" w:rsidRPr="00F17E2C" w:rsidRDefault="00BE4BFB" w:rsidP="002637C6">
      <w:pPr>
        <w:numPr>
          <w:ilvl w:val="0"/>
          <w:numId w:val="2"/>
        </w:numPr>
        <w:spacing w:line="280" w:lineRule="exact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Условия оплаты – 100% предоплата товара в течение </w:t>
      </w:r>
      <w:r w:rsidR="00615E96" w:rsidRPr="00F17E2C">
        <w:rPr>
          <w:rFonts w:eastAsia="PMingLiU"/>
          <w:szCs w:val="22"/>
        </w:rPr>
        <w:t>5</w:t>
      </w:r>
      <w:r w:rsidRPr="00F17E2C">
        <w:rPr>
          <w:rFonts w:eastAsia="PMingLiU"/>
          <w:szCs w:val="22"/>
        </w:rPr>
        <w:t xml:space="preserve"> дней с момента заключения договора</w:t>
      </w:r>
      <w:r w:rsidR="002637C6" w:rsidRPr="00F17E2C">
        <w:rPr>
          <w:sz w:val="28"/>
        </w:rPr>
        <w:t xml:space="preserve">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>.</w:t>
      </w:r>
    </w:p>
    <w:p w:rsidR="00BE4BFB" w:rsidRPr="00F17E2C" w:rsidRDefault="00BE4BFB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Победитель по результатам проведенного анализа цен должен подписать договор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 xml:space="preserve"> в редакции </w:t>
      </w:r>
      <w:r w:rsidR="005C74A3" w:rsidRPr="00F17E2C">
        <w:rPr>
          <w:bCs/>
          <w:sz w:val="22"/>
          <w:szCs w:val="20"/>
        </w:rPr>
        <w:t>ООО ЧОП «РН-Охрана</w:t>
      </w:r>
      <w:r w:rsidR="004165A3">
        <w:rPr>
          <w:bCs/>
          <w:sz w:val="22"/>
          <w:szCs w:val="20"/>
        </w:rPr>
        <w:t>-Ангарск</w:t>
      </w:r>
      <w:r w:rsidR="005C74A3" w:rsidRPr="00F17E2C">
        <w:rPr>
          <w:bCs/>
          <w:sz w:val="22"/>
          <w:szCs w:val="20"/>
        </w:rPr>
        <w:t xml:space="preserve">» </w:t>
      </w:r>
      <w:r w:rsidRPr="00F17E2C">
        <w:rPr>
          <w:rFonts w:eastAsia="PMingLiU"/>
          <w:szCs w:val="22"/>
        </w:rPr>
        <w:t>в течение 5 дней с момен</w:t>
      </w:r>
      <w:r w:rsidR="005C74A3" w:rsidRPr="00F17E2C">
        <w:rPr>
          <w:rFonts w:eastAsia="PMingLiU"/>
          <w:szCs w:val="22"/>
        </w:rPr>
        <w:t>та его предоставления Продавцом.</w:t>
      </w:r>
      <w:r w:rsidRPr="00F17E2C">
        <w:rPr>
          <w:rFonts w:eastAsia="PMingLiU"/>
          <w:szCs w:val="22"/>
        </w:rPr>
        <w:t xml:space="preserve"> </w:t>
      </w:r>
    </w:p>
    <w:p w:rsidR="00324800" w:rsidRPr="00F17E2C" w:rsidRDefault="00BE4BFB" w:rsidP="002E11F9">
      <w:pPr>
        <w:spacing w:before="100" w:beforeAutospacing="1" w:after="39" w:line="0" w:lineRule="atLeast"/>
        <w:ind w:left="357"/>
        <w:jc w:val="both"/>
        <w:rPr>
          <w:rFonts w:eastAsia="PMingLiU"/>
          <w:szCs w:val="22"/>
        </w:rPr>
      </w:pPr>
      <w:r w:rsidRPr="00F17E2C">
        <w:rPr>
          <w:b/>
          <w:szCs w:val="22"/>
        </w:rPr>
        <w:lastRenderedPageBreak/>
        <w:t xml:space="preserve">Настоящее </w:t>
      </w:r>
      <w:r w:rsidR="00473C36" w:rsidRPr="00F17E2C">
        <w:rPr>
          <w:b/>
          <w:szCs w:val="22"/>
        </w:rPr>
        <w:t>приглашение</w:t>
      </w:r>
      <w:r w:rsidRPr="00F17E2C">
        <w:rPr>
          <w:b/>
          <w:szCs w:val="22"/>
        </w:rPr>
        <w:t>, ни при каких обстоятельствах не</w:t>
      </w:r>
      <w:r w:rsidRPr="00F17E2C">
        <w:rPr>
          <w:rFonts w:eastAsia="PMingLiU"/>
          <w:szCs w:val="22"/>
        </w:rPr>
        <w:t xml:space="preserve"> </w:t>
      </w:r>
      <w:r w:rsidRPr="00F17E2C">
        <w:rPr>
          <w:rFonts w:eastAsia="PMingLiU"/>
          <w:b/>
          <w:szCs w:val="22"/>
        </w:rPr>
        <w:t>может квалифицироваться, как приглашение принять участие в торгах, порядок которых регулируется ст.447-449 ГК РФ.</w:t>
      </w:r>
      <w:r w:rsidRPr="00F17E2C">
        <w:rPr>
          <w:rFonts w:eastAsia="PMingLiU"/>
          <w:szCs w:val="22"/>
        </w:rPr>
        <w:t xml:space="preserve"> </w:t>
      </w:r>
    </w:p>
    <w:p w:rsidR="00F17E2C" w:rsidRPr="00F17E2C" w:rsidRDefault="00F17E2C" w:rsidP="00F17E2C">
      <w:pPr>
        <w:ind w:left="1701" w:hanging="1701"/>
        <w:jc w:val="both"/>
        <w:rPr>
          <w:b/>
          <w:color w:val="FF0000"/>
          <w:sz w:val="28"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  <w:r>
        <w:rPr>
          <w:b/>
          <w:color w:val="FF0000"/>
        </w:rPr>
        <w:t xml:space="preserve">       ВНИМАНИЕ! </w:t>
      </w:r>
      <w:r>
        <w:rPr>
          <w:b/>
        </w:rPr>
        <w:t>Пакет документов направляются на бумажном носителе в запечатанном конверте.</w:t>
      </w: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252432" w:rsidRPr="00692144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92144">
        <w:rPr>
          <w:rFonts w:ascii="Times New Roman" w:hAnsi="Times New Roman" w:cs="Times New Roman"/>
          <w:b/>
          <w:color w:val="auto"/>
          <w:sz w:val="24"/>
          <w:szCs w:val="24"/>
        </w:rPr>
        <w:t>П</w:t>
      </w:r>
      <w:r w:rsidR="00252432" w:rsidRPr="00692144">
        <w:rPr>
          <w:rFonts w:ascii="Times New Roman" w:hAnsi="Times New Roman" w:cs="Times New Roman"/>
          <w:b/>
          <w:color w:val="auto"/>
          <w:sz w:val="24"/>
          <w:szCs w:val="24"/>
        </w:rPr>
        <w:t>редложения направлять:</w:t>
      </w:r>
    </w:p>
    <w:tbl>
      <w:tblPr>
        <w:tblW w:w="4941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8"/>
        <w:gridCol w:w="7246"/>
      </w:tblGrid>
      <w:tr w:rsidR="00E80A37" w:rsidRPr="00343B83" w:rsidTr="00F17E2C">
        <w:trPr>
          <w:trHeight w:val="1540"/>
          <w:tblCellSpacing w:w="15" w:type="dxa"/>
        </w:trPr>
        <w:tc>
          <w:tcPr>
            <w:tcW w:w="1406" w:type="pct"/>
          </w:tcPr>
          <w:p w:rsidR="00252432" w:rsidRPr="00343B83" w:rsidRDefault="00252432" w:rsidP="002E11F9">
            <w:pPr>
              <w:spacing w:line="0" w:lineRule="atLeast"/>
              <w:ind w:right="-725"/>
              <w:jc w:val="center"/>
            </w:pPr>
          </w:p>
        </w:tc>
        <w:tc>
          <w:tcPr>
            <w:tcW w:w="3549" w:type="pct"/>
          </w:tcPr>
          <w:p w:rsidR="00252432" w:rsidRPr="00343B83" w:rsidRDefault="00252432" w:rsidP="002E11F9">
            <w:pPr>
              <w:spacing w:line="0" w:lineRule="atLeast"/>
              <w:rPr>
                <w:bCs/>
              </w:rPr>
            </w:pPr>
            <w:r w:rsidRPr="00343B83">
              <w:rPr>
                <w:bCs/>
              </w:rPr>
              <w:t xml:space="preserve">почтовый адрес: </w:t>
            </w:r>
          </w:p>
          <w:p w:rsidR="00F17E2C" w:rsidRDefault="005C74A3" w:rsidP="002E11F9">
            <w:pPr>
              <w:spacing w:line="0" w:lineRule="atLeast"/>
              <w:rPr>
                <w:b/>
                <w:bCs/>
              </w:rPr>
            </w:pPr>
            <w:r w:rsidRPr="005C74A3">
              <w:rPr>
                <w:b/>
                <w:bCs/>
              </w:rPr>
              <w:t xml:space="preserve">Российская Федерация </w:t>
            </w:r>
            <w:r w:rsidR="004165A3" w:rsidRPr="0056369F">
              <w:t>665835, Иркутская область, город Ангарск, 29 микрорайон, д.1</w:t>
            </w:r>
            <w:r w:rsidRPr="005C74A3">
              <w:rPr>
                <w:b/>
                <w:bCs/>
              </w:rPr>
              <w:t xml:space="preserve">, </w:t>
            </w:r>
          </w:p>
          <w:p w:rsidR="00E80A37" w:rsidRDefault="00252432" w:rsidP="002E11F9">
            <w:pPr>
              <w:spacing w:line="0" w:lineRule="atLeast"/>
              <w:rPr>
                <w:b/>
                <w:bCs/>
              </w:rPr>
            </w:pPr>
            <w:r w:rsidRPr="00343B83">
              <w:rPr>
                <w:b/>
                <w:bCs/>
              </w:rPr>
              <w:t xml:space="preserve">ООО </w:t>
            </w:r>
            <w:r w:rsidR="005C74A3">
              <w:rPr>
                <w:b/>
                <w:bCs/>
              </w:rPr>
              <w:t xml:space="preserve">ЧОП </w:t>
            </w:r>
            <w:r w:rsidRPr="00343B83">
              <w:rPr>
                <w:b/>
                <w:bCs/>
              </w:rPr>
              <w:t>«РН-</w:t>
            </w:r>
            <w:r w:rsidR="005C74A3">
              <w:rPr>
                <w:b/>
                <w:bCs/>
              </w:rPr>
              <w:t>Охрана</w:t>
            </w:r>
            <w:r w:rsidR="004165A3">
              <w:rPr>
                <w:b/>
                <w:bCs/>
              </w:rPr>
              <w:t>-Ангарск</w:t>
            </w:r>
            <w:r w:rsidRPr="00343B83">
              <w:rPr>
                <w:b/>
                <w:bCs/>
              </w:rPr>
              <w:t xml:space="preserve">», </w:t>
            </w:r>
          </w:p>
          <w:p w:rsidR="00252432" w:rsidRPr="00343B83" w:rsidRDefault="004165A3" w:rsidP="001F31EA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Для </w:t>
            </w:r>
            <w:r w:rsidRPr="004165A3">
              <w:rPr>
                <w:b/>
                <w:bCs/>
              </w:rPr>
              <w:t>Юрисконсульт</w:t>
            </w:r>
            <w:r>
              <w:rPr>
                <w:b/>
                <w:bCs/>
              </w:rPr>
              <w:t xml:space="preserve">а </w:t>
            </w:r>
            <w:r w:rsidR="009A4CD8">
              <w:rPr>
                <w:b/>
                <w:bCs/>
              </w:rPr>
              <w:t>Стр</w:t>
            </w:r>
            <w:r w:rsidR="00B61B92">
              <w:rPr>
                <w:b/>
                <w:bCs/>
              </w:rPr>
              <w:t>о</w:t>
            </w:r>
            <w:r w:rsidR="009A4CD8">
              <w:rPr>
                <w:b/>
                <w:bCs/>
              </w:rPr>
              <w:t xml:space="preserve">гановой </w:t>
            </w:r>
            <w:proofErr w:type="spellStart"/>
            <w:r w:rsidR="009A4CD8">
              <w:rPr>
                <w:b/>
                <w:bCs/>
              </w:rPr>
              <w:t>Натильи</w:t>
            </w:r>
            <w:proofErr w:type="spellEnd"/>
            <w:r w:rsidR="009A4CD8">
              <w:rPr>
                <w:b/>
                <w:bCs/>
              </w:rPr>
              <w:t xml:space="preserve"> Борисовны</w:t>
            </w:r>
          </w:p>
        </w:tc>
      </w:tr>
    </w:tbl>
    <w:p w:rsidR="00252432" w:rsidRPr="00343B83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онтактн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ые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лиц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(процедурные 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и технические 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вопросы):</w:t>
      </w:r>
    </w:p>
    <w:tbl>
      <w:tblPr>
        <w:tblW w:w="4805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5865"/>
      </w:tblGrid>
      <w:tr w:rsidR="00252432" w:rsidRPr="004C4F08" w:rsidTr="00F17E2C">
        <w:trPr>
          <w:trHeight w:val="2171"/>
          <w:tblCellSpacing w:w="15" w:type="dxa"/>
        </w:trPr>
        <w:tc>
          <w:tcPr>
            <w:tcW w:w="2004" w:type="pct"/>
          </w:tcPr>
          <w:p w:rsidR="00984046" w:rsidRPr="00AE3407" w:rsidRDefault="009A4CD8" w:rsidP="002E11F9">
            <w:pPr>
              <w:spacing w:line="0" w:lineRule="atLeast"/>
              <w:rPr>
                <w:bCs/>
              </w:rPr>
            </w:pPr>
            <w:r>
              <w:rPr>
                <w:b/>
                <w:bCs/>
              </w:rPr>
              <w:t>Строганова Наталья Борисовна</w:t>
            </w:r>
            <w:r w:rsidR="004165A3" w:rsidRPr="00AE3407">
              <w:t xml:space="preserve"> </w:t>
            </w:r>
            <w:r w:rsidR="004165A3" w:rsidRPr="004165A3">
              <w:t>Юрисконсульт</w:t>
            </w:r>
          </w:p>
          <w:p w:rsidR="00F17E2C" w:rsidRDefault="00F17E2C" w:rsidP="002E11F9">
            <w:pPr>
              <w:spacing w:line="0" w:lineRule="atLeast"/>
              <w:rPr>
                <w:bCs/>
              </w:rPr>
            </w:pPr>
          </w:p>
          <w:p w:rsidR="003553DE" w:rsidRDefault="009A4CD8" w:rsidP="002E11F9">
            <w:pPr>
              <w:spacing w:line="0" w:lineRule="atLeast"/>
            </w:pPr>
            <w:r w:rsidRPr="00DB09DA">
              <w:rPr>
                <w:b/>
                <w:bCs/>
              </w:rPr>
              <w:t>Крюков Олег Владимирович</w:t>
            </w:r>
            <w:r>
              <w:rPr>
                <w:bCs/>
              </w:rPr>
              <w:t xml:space="preserve"> </w:t>
            </w:r>
            <w:r w:rsidR="00252432" w:rsidRPr="00AE3407">
              <w:br/>
            </w:r>
            <w:r>
              <w:t>Механик-водитель</w:t>
            </w:r>
            <w:r w:rsidR="00AE3407" w:rsidRPr="00AE3407">
              <w:t xml:space="preserve"> </w:t>
            </w:r>
          </w:p>
          <w:p w:rsidR="00F17E2C" w:rsidRDefault="00F17E2C" w:rsidP="002E11F9">
            <w:pPr>
              <w:spacing w:line="0" w:lineRule="atLeast"/>
            </w:pPr>
          </w:p>
          <w:p w:rsidR="00F17E2C" w:rsidRPr="00AE3407" w:rsidRDefault="00F17E2C" w:rsidP="002E11F9">
            <w:pPr>
              <w:spacing w:line="0" w:lineRule="atLeast"/>
            </w:pPr>
          </w:p>
        </w:tc>
        <w:tc>
          <w:tcPr>
            <w:tcW w:w="2950" w:type="pct"/>
          </w:tcPr>
          <w:p w:rsidR="00252432" w:rsidRPr="00AE3407" w:rsidRDefault="00252432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 xml:space="preserve">телефон: </w:t>
            </w:r>
            <w:r w:rsidR="004165A3" w:rsidRPr="004165A3">
              <w:rPr>
                <w:bCs/>
              </w:rPr>
              <w:t xml:space="preserve">8(3955)67-00-72 </w:t>
            </w:r>
            <w:r w:rsidR="00AE3407" w:rsidRPr="00AE3407">
              <w:rPr>
                <w:bCs/>
              </w:rPr>
              <w:t>вн.</w:t>
            </w:r>
            <w:r w:rsidR="004165A3">
              <w:rPr>
                <w:bCs/>
              </w:rPr>
              <w:t>115</w:t>
            </w:r>
          </w:p>
          <w:p w:rsidR="00984046" w:rsidRPr="009F59D8" w:rsidRDefault="00984046" w:rsidP="002E11F9">
            <w:pPr>
              <w:spacing w:line="0" w:lineRule="atLeast"/>
              <w:rPr>
                <w:rFonts w:ascii="Comic Sans MS" w:hAnsi="Comic Sans MS"/>
                <w:sz w:val="22"/>
                <w:szCs w:val="22"/>
              </w:rPr>
            </w:pPr>
            <w:r w:rsidRPr="00AE3407">
              <w:rPr>
                <w:bCs/>
                <w:lang w:val="en-US"/>
              </w:rPr>
              <w:t>e</w:t>
            </w:r>
            <w:r w:rsidRPr="009F59D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9F59D8">
              <w:rPr>
                <w:bCs/>
              </w:rPr>
              <w:t xml:space="preserve">: </w:t>
            </w:r>
            <w:proofErr w:type="spellStart"/>
            <w:r w:rsidR="009A4CD8" w:rsidRPr="009A4CD8">
              <w:rPr>
                <w:lang w:val="en-US"/>
              </w:rPr>
              <w:t>StroganovaNB</w:t>
            </w:r>
            <w:proofErr w:type="spellEnd"/>
            <w:r w:rsidR="009A4CD8" w:rsidRPr="009F59D8">
              <w:t>@</w:t>
            </w:r>
            <w:proofErr w:type="spellStart"/>
            <w:r w:rsidR="009A4CD8" w:rsidRPr="009A4CD8">
              <w:rPr>
                <w:lang w:val="en-US"/>
              </w:rPr>
              <w:t>anhk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rosneft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ru</w:t>
            </w:r>
            <w:proofErr w:type="spellEnd"/>
          </w:p>
          <w:p w:rsidR="003553DE" w:rsidRPr="009F59D8" w:rsidRDefault="003553DE" w:rsidP="002E11F9">
            <w:pPr>
              <w:spacing w:line="0" w:lineRule="atLeast"/>
              <w:rPr>
                <w:bCs/>
              </w:rPr>
            </w:pPr>
          </w:p>
          <w:p w:rsidR="00AE3407" w:rsidRPr="00AE3407" w:rsidRDefault="003553DE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>телефон:</w:t>
            </w:r>
            <w:r w:rsidR="00252432" w:rsidRPr="00AE3407">
              <w:rPr>
                <w:bCs/>
              </w:rPr>
              <w:t xml:space="preserve"> </w:t>
            </w:r>
            <w:r w:rsidR="004C4F08" w:rsidRPr="004165A3">
              <w:rPr>
                <w:bCs/>
              </w:rPr>
              <w:t xml:space="preserve">8(3955)67-00-72 </w:t>
            </w:r>
            <w:r w:rsidR="004C4F08" w:rsidRPr="00AE3407">
              <w:rPr>
                <w:bCs/>
              </w:rPr>
              <w:t>вн.</w:t>
            </w:r>
            <w:r w:rsidR="009A4CD8">
              <w:rPr>
                <w:bCs/>
              </w:rPr>
              <w:t>114</w:t>
            </w:r>
          </w:p>
          <w:p w:rsidR="00252432" w:rsidRPr="004C4F08" w:rsidRDefault="00AE3407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  <w:lang w:val="en-US"/>
              </w:rPr>
              <w:t>e</w:t>
            </w:r>
            <w:r w:rsidRPr="004C4F0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4C4F08">
              <w:rPr>
                <w:bCs/>
              </w:rPr>
              <w:t xml:space="preserve">: </w:t>
            </w:r>
            <w:r w:rsidR="004C4F08" w:rsidRPr="004C4F08">
              <w:rPr>
                <w:bCs/>
                <w:lang w:val="en-US"/>
              </w:rPr>
              <w:t>p</w:t>
            </w:r>
            <w:r w:rsidR="004C4F08" w:rsidRPr="004C4F08">
              <w:rPr>
                <w:bCs/>
              </w:rPr>
              <w:t>_</w:t>
            </w:r>
            <w:proofErr w:type="spellStart"/>
            <w:r w:rsidR="004C4F08" w:rsidRPr="004C4F08">
              <w:rPr>
                <w:bCs/>
                <w:lang w:val="en-US"/>
              </w:rPr>
              <w:t>kindzer</w:t>
            </w:r>
            <w:proofErr w:type="spellEnd"/>
            <w:r w:rsidR="004C4F08" w:rsidRPr="004C4F08">
              <w:rPr>
                <w:bCs/>
              </w:rPr>
              <w:t>@</w:t>
            </w:r>
            <w:proofErr w:type="spellStart"/>
            <w:r w:rsidR="004C4F08" w:rsidRPr="004C4F08">
              <w:rPr>
                <w:bCs/>
                <w:lang w:val="en-US"/>
              </w:rPr>
              <w:t>angarsk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rn</w:t>
            </w:r>
            <w:proofErr w:type="spellEnd"/>
            <w:r w:rsidR="004C4F08" w:rsidRPr="004C4F08">
              <w:rPr>
                <w:bCs/>
              </w:rPr>
              <w:t>-</w:t>
            </w:r>
            <w:proofErr w:type="spellStart"/>
            <w:r w:rsidR="004C4F08" w:rsidRPr="004C4F08">
              <w:rPr>
                <w:bCs/>
                <w:lang w:val="en-US"/>
              </w:rPr>
              <w:t>ohrana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ru</w:t>
            </w:r>
            <w:proofErr w:type="spellEnd"/>
          </w:p>
          <w:p w:rsidR="00F17E2C" w:rsidRPr="004C4F08" w:rsidRDefault="00F17E2C" w:rsidP="002E11F9">
            <w:pPr>
              <w:spacing w:line="0" w:lineRule="atLeast"/>
              <w:rPr>
                <w:bCs/>
              </w:rPr>
            </w:pPr>
          </w:p>
          <w:p w:rsidR="00692144" w:rsidRPr="00DB09DA" w:rsidRDefault="00692144" w:rsidP="002E11F9">
            <w:pPr>
              <w:spacing w:line="0" w:lineRule="atLeast"/>
              <w:rPr>
                <w:bCs/>
              </w:rPr>
            </w:pPr>
          </w:p>
        </w:tc>
      </w:tr>
    </w:tbl>
    <w:p w:rsidR="002E11F9" w:rsidRPr="009F59D8" w:rsidRDefault="002E11F9" w:rsidP="008E4DBF"/>
    <w:sectPr w:rsidR="002E11F9" w:rsidRPr="009F59D8" w:rsidSect="00F17E2C">
      <w:pgSz w:w="11906" w:h="16838"/>
      <w:pgMar w:top="1134" w:right="567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10DA" w:rsidRDefault="003810DA">
      <w:r>
        <w:separator/>
      </w:r>
    </w:p>
  </w:endnote>
  <w:endnote w:type="continuationSeparator" w:id="0">
    <w:p w:rsidR="003810DA" w:rsidRDefault="0038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10DA" w:rsidRDefault="003810DA">
      <w:r>
        <w:separator/>
      </w:r>
    </w:p>
  </w:footnote>
  <w:footnote w:type="continuationSeparator" w:id="0">
    <w:p w:rsidR="003810DA" w:rsidRDefault="00381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C4A1E"/>
    <w:multiLevelType w:val="hybridMultilevel"/>
    <w:tmpl w:val="6A9E93B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30F4E0F"/>
    <w:multiLevelType w:val="hybridMultilevel"/>
    <w:tmpl w:val="06207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4660"/>
    <w:rsid w:val="000036E9"/>
    <w:rsid w:val="00004022"/>
    <w:rsid w:val="000102EB"/>
    <w:rsid w:val="0001229A"/>
    <w:rsid w:val="000134AD"/>
    <w:rsid w:val="00017D7F"/>
    <w:rsid w:val="000203E9"/>
    <w:rsid w:val="00024C63"/>
    <w:rsid w:val="00042B04"/>
    <w:rsid w:val="000503AF"/>
    <w:rsid w:val="00051A99"/>
    <w:rsid w:val="0005497A"/>
    <w:rsid w:val="00074FFC"/>
    <w:rsid w:val="00085B74"/>
    <w:rsid w:val="00085BED"/>
    <w:rsid w:val="00092871"/>
    <w:rsid w:val="000944BA"/>
    <w:rsid w:val="000A0EBB"/>
    <w:rsid w:val="000C10DD"/>
    <w:rsid w:val="000C27D9"/>
    <w:rsid w:val="000C4456"/>
    <w:rsid w:val="000D6CEB"/>
    <w:rsid w:val="000E1219"/>
    <w:rsid w:val="000E1CCB"/>
    <w:rsid w:val="000E316E"/>
    <w:rsid w:val="000F146F"/>
    <w:rsid w:val="000F7FEF"/>
    <w:rsid w:val="00110AAB"/>
    <w:rsid w:val="00113178"/>
    <w:rsid w:val="00124B69"/>
    <w:rsid w:val="00130EC1"/>
    <w:rsid w:val="00134F38"/>
    <w:rsid w:val="001407F7"/>
    <w:rsid w:val="00141D8E"/>
    <w:rsid w:val="001449C1"/>
    <w:rsid w:val="00144B98"/>
    <w:rsid w:val="001615A7"/>
    <w:rsid w:val="00166B73"/>
    <w:rsid w:val="00171CEB"/>
    <w:rsid w:val="00177AAA"/>
    <w:rsid w:val="00186F1A"/>
    <w:rsid w:val="00187242"/>
    <w:rsid w:val="001A2597"/>
    <w:rsid w:val="001B40A5"/>
    <w:rsid w:val="001B4353"/>
    <w:rsid w:val="001B65B2"/>
    <w:rsid w:val="001C3ACC"/>
    <w:rsid w:val="001C5BED"/>
    <w:rsid w:val="001C6649"/>
    <w:rsid w:val="001D0538"/>
    <w:rsid w:val="001F31EA"/>
    <w:rsid w:val="00202BA3"/>
    <w:rsid w:val="00202C1D"/>
    <w:rsid w:val="0020611A"/>
    <w:rsid w:val="00207957"/>
    <w:rsid w:val="00211464"/>
    <w:rsid w:val="00212F0C"/>
    <w:rsid w:val="002163DC"/>
    <w:rsid w:val="002230EF"/>
    <w:rsid w:val="002256FD"/>
    <w:rsid w:val="00232A68"/>
    <w:rsid w:val="00250E0A"/>
    <w:rsid w:val="00250FB6"/>
    <w:rsid w:val="00252432"/>
    <w:rsid w:val="002637C6"/>
    <w:rsid w:val="002740F7"/>
    <w:rsid w:val="00274A5D"/>
    <w:rsid w:val="002834A6"/>
    <w:rsid w:val="00284F21"/>
    <w:rsid w:val="002A3384"/>
    <w:rsid w:val="002A5FD6"/>
    <w:rsid w:val="002A7FFB"/>
    <w:rsid w:val="002C5ADC"/>
    <w:rsid w:val="002D14D7"/>
    <w:rsid w:val="002D6BFD"/>
    <w:rsid w:val="002E11F9"/>
    <w:rsid w:val="002E759E"/>
    <w:rsid w:val="002F5C9A"/>
    <w:rsid w:val="0030522B"/>
    <w:rsid w:val="00306231"/>
    <w:rsid w:val="003066C5"/>
    <w:rsid w:val="003075B2"/>
    <w:rsid w:val="003130C6"/>
    <w:rsid w:val="00317050"/>
    <w:rsid w:val="0031719F"/>
    <w:rsid w:val="00324800"/>
    <w:rsid w:val="00342E10"/>
    <w:rsid w:val="00343B83"/>
    <w:rsid w:val="00352CE6"/>
    <w:rsid w:val="003553DE"/>
    <w:rsid w:val="003614E8"/>
    <w:rsid w:val="0037067D"/>
    <w:rsid w:val="0037234F"/>
    <w:rsid w:val="003751DD"/>
    <w:rsid w:val="003810DA"/>
    <w:rsid w:val="00381FBE"/>
    <w:rsid w:val="00385DDA"/>
    <w:rsid w:val="003B7EC9"/>
    <w:rsid w:val="003C07B3"/>
    <w:rsid w:val="003C0904"/>
    <w:rsid w:val="003C17B9"/>
    <w:rsid w:val="003C638F"/>
    <w:rsid w:val="003D4F3D"/>
    <w:rsid w:val="003E2939"/>
    <w:rsid w:val="003E694D"/>
    <w:rsid w:val="003F7895"/>
    <w:rsid w:val="00412580"/>
    <w:rsid w:val="0041303C"/>
    <w:rsid w:val="00414B4A"/>
    <w:rsid w:val="004165A3"/>
    <w:rsid w:val="0042122D"/>
    <w:rsid w:val="00424BB5"/>
    <w:rsid w:val="00427889"/>
    <w:rsid w:val="00427CA8"/>
    <w:rsid w:val="00434877"/>
    <w:rsid w:val="0045292C"/>
    <w:rsid w:val="004707B2"/>
    <w:rsid w:val="0047123C"/>
    <w:rsid w:val="00473C36"/>
    <w:rsid w:val="00474185"/>
    <w:rsid w:val="004916DF"/>
    <w:rsid w:val="00493446"/>
    <w:rsid w:val="004937C9"/>
    <w:rsid w:val="00494732"/>
    <w:rsid w:val="004A3115"/>
    <w:rsid w:val="004A4908"/>
    <w:rsid w:val="004A5D1A"/>
    <w:rsid w:val="004A74EC"/>
    <w:rsid w:val="004B0E87"/>
    <w:rsid w:val="004B52A8"/>
    <w:rsid w:val="004B56AC"/>
    <w:rsid w:val="004C072B"/>
    <w:rsid w:val="004C170B"/>
    <w:rsid w:val="004C4F08"/>
    <w:rsid w:val="004D2B38"/>
    <w:rsid w:val="004E3A4F"/>
    <w:rsid w:val="004F194C"/>
    <w:rsid w:val="004F2B17"/>
    <w:rsid w:val="004F7105"/>
    <w:rsid w:val="005028DE"/>
    <w:rsid w:val="0052268E"/>
    <w:rsid w:val="0052275A"/>
    <w:rsid w:val="00523335"/>
    <w:rsid w:val="00534C90"/>
    <w:rsid w:val="00547A2D"/>
    <w:rsid w:val="0056289F"/>
    <w:rsid w:val="00562D95"/>
    <w:rsid w:val="00567093"/>
    <w:rsid w:val="0057122D"/>
    <w:rsid w:val="00580083"/>
    <w:rsid w:val="0058381C"/>
    <w:rsid w:val="005851FF"/>
    <w:rsid w:val="00587511"/>
    <w:rsid w:val="0059649A"/>
    <w:rsid w:val="005A0316"/>
    <w:rsid w:val="005A129C"/>
    <w:rsid w:val="005B4019"/>
    <w:rsid w:val="005C354E"/>
    <w:rsid w:val="005C45A1"/>
    <w:rsid w:val="005C74A3"/>
    <w:rsid w:val="005D5EB1"/>
    <w:rsid w:val="005F4CA4"/>
    <w:rsid w:val="00615E96"/>
    <w:rsid w:val="00616735"/>
    <w:rsid w:val="00625CC2"/>
    <w:rsid w:val="00644E82"/>
    <w:rsid w:val="00651BED"/>
    <w:rsid w:val="006520AE"/>
    <w:rsid w:val="00655BE4"/>
    <w:rsid w:val="00656A94"/>
    <w:rsid w:val="00664059"/>
    <w:rsid w:val="0069018C"/>
    <w:rsid w:val="006919AD"/>
    <w:rsid w:val="00692144"/>
    <w:rsid w:val="006B25A8"/>
    <w:rsid w:val="006D362D"/>
    <w:rsid w:val="0070107C"/>
    <w:rsid w:val="00703AF1"/>
    <w:rsid w:val="00714F1C"/>
    <w:rsid w:val="00720919"/>
    <w:rsid w:val="00723853"/>
    <w:rsid w:val="0076164D"/>
    <w:rsid w:val="00772C50"/>
    <w:rsid w:val="007753F5"/>
    <w:rsid w:val="007873F5"/>
    <w:rsid w:val="007876FC"/>
    <w:rsid w:val="00792E09"/>
    <w:rsid w:val="007B0260"/>
    <w:rsid w:val="007C68F6"/>
    <w:rsid w:val="007C6D47"/>
    <w:rsid w:val="007D0834"/>
    <w:rsid w:val="007D1609"/>
    <w:rsid w:val="007E0111"/>
    <w:rsid w:val="007E07C6"/>
    <w:rsid w:val="007F7B87"/>
    <w:rsid w:val="0081726D"/>
    <w:rsid w:val="00822C87"/>
    <w:rsid w:val="00824F12"/>
    <w:rsid w:val="0082537F"/>
    <w:rsid w:val="00844780"/>
    <w:rsid w:val="00854636"/>
    <w:rsid w:val="00863404"/>
    <w:rsid w:val="00885814"/>
    <w:rsid w:val="00887C54"/>
    <w:rsid w:val="008B3CE0"/>
    <w:rsid w:val="008B47C2"/>
    <w:rsid w:val="008B5060"/>
    <w:rsid w:val="008B760E"/>
    <w:rsid w:val="008D3989"/>
    <w:rsid w:val="008E05A8"/>
    <w:rsid w:val="008E15E9"/>
    <w:rsid w:val="008E4DBF"/>
    <w:rsid w:val="008E6FFE"/>
    <w:rsid w:val="008F0189"/>
    <w:rsid w:val="008F2B89"/>
    <w:rsid w:val="00907438"/>
    <w:rsid w:val="009136F3"/>
    <w:rsid w:val="009227B9"/>
    <w:rsid w:val="00927E7E"/>
    <w:rsid w:val="00944350"/>
    <w:rsid w:val="00951F38"/>
    <w:rsid w:val="00961438"/>
    <w:rsid w:val="009638CC"/>
    <w:rsid w:val="00972A75"/>
    <w:rsid w:val="00974C9B"/>
    <w:rsid w:val="00984046"/>
    <w:rsid w:val="00985AFB"/>
    <w:rsid w:val="00994660"/>
    <w:rsid w:val="00995106"/>
    <w:rsid w:val="009A46C0"/>
    <w:rsid w:val="009A4CD8"/>
    <w:rsid w:val="009B0007"/>
    <w:rsid w:val="009C7611"/>
    <w:rsid w:val="009D0582"/>
    <w:rsid w:val="009F59D8"/>
    <w:rsid w:val="00A162F0"/>
    <w:rsid w:val="00A26C8A"/>
    <w:rsid w:val="00A424B1"/>
    <w:rsid w:val="00A46B7A"/>
    <w:rsid w:val="00A60A48"/>
    <w:rsid w:val="00A66B32"/>
    <w:rsid w:val="00A937B9"/>
    <w:rsid w:val="00AA0B0F"/>
    <w:rsid w:val="00AC52A1"/>
    <w:rsid w:val="00AC7800"/>
    <w:rsid w:val="00AD48CF"/>
    <w:rsid w:val="00AD54C7"/>
    <w:rsid w:val="00AE1570"/>
    <w:rsid w:val="00AE3407"/>
    <w:rsid w:val="00AE3E78"/>
    <w:rsid w:val="00AE6DFB"/>
    <w:rsid w:val="00B02BEC"/>
    <w:rsid w:val="00B06282"/>
    <w:rsid w:val="00B141BC"/>
    <w:rsid w:val="00B2370D"/>
    <w:rsid w:val="00B275BE"/>
    <w:rsid w:val="00B329AF"/>
    <w:rsid w:val="00B34174"/>
    <w:rsid w:val="00B345ED"/>
    <w:rsid w:val="00B459E2"/>
    <w:rsid w:val="00B51476"/>
    <w:rsid w:val="00B60391"/>
    <w:rsid w:val="00B609FB"/>
    <w:rsid w:val="00B61B92"/>
    <w:rsid w:val="00B70304"/>
    <w:rsid w:val="00B9453C"/>
    <w:rsid w:val="00BA23CD"/>
    <w:rsid w:val="00BA4502"/>
    <w:rsid w:val="00BD1875"/>
    <w:rsid w:val="00BD6B91"/>
    <w:rsid w:val="00BE4BFB"/>
    <w:rsid w:val="00C00403"/>
    <w:rsid w:val="00C02BA2"/>
    <w:rsid w:val="00C0368A"/>
    <w:rsid w:val="00C10D57"/>
    <w:rsid w:val="00C112A2"/>
    <w:rsid w:val="00C14EB8"/>
    <w:rsid w:val="00C367CC"/>
    <w:rsid w:val="00C3746E"/>
    <w:rsid w:val="00C508E8"/>
    <w:rsid w:val="00C610CB"/>
    <w:rsid w:val="00C70409"/>
    <w:rsid w:val="00C73657"/>
    <w:rsid w:val="00C75393"/>
    <w:rsid w:val="00C94CA1"/>
    <w:rsid w:val="00C96F17"/>
    <w:rsid w:val="00CD524F"/>
    <w:rsid w:val="00CF7D7E"/>
    <w:rsid w:val="00D00006"/>
    <w:rsid w:val="00D0318A"/>
    <w:rsid w:val="00D120B2"/>
    <w:rsid w:val="00D241B4"/>
    <w:rsid w:val="00D24AB4"/>
    <w:rsid w:val="00D3153C"/>
    <w:rsid w:val="00D37151"/>
    <w:rsid w:val="00D469C0"/>
    <w:rsid w:val="00D52962"/>
    <w:rsid w:val="00D734F4"/>
    <w:rsid w:val="00D7760E"/>
    <w:rsid w:val="00D83158"/>
    <w:rsid w:val="00D90735"/>
    <w:rsid w:val="00DB09DA"/>
    <w:rsid w:val="00DB22A7"/>
    <w:rsid w:val="00DB592B"/>
    <w:rsid w:val="00DB5F67"/>
    <w:rsid w:val="00DD3B98"/>
    <w:rsid w:val="00DD7CC8"/>
    <w:rsid w:val="00DF55E7"/>
    <w:rsid w:val="00E00CE6"/>
    <w:rsid w:val="00E0236C"/>
    <w:rsid w:val="00E10432"/>
    <w:rsid w:val="00E14A34"/>
    <w:rsid w:val="00E16DFE"/>
    <w:rsid w:val="00E34833"/>
    <w:rsid w:val="00E36163"/>
    <w:rsid w:val="00E373A0"/>
    <w:rsid w:val="00E402A6"/>
    <w:rsid w:val="00E40977"/>
    <w:rsid w:val="00E528EA"/>
    <w:rsid w:val="00E56B8E"/>
    <w:rsid w:val="00E73D92"/>
    <w:rsid w:val="00E80A37"/>
    <w:rsid w:val="00E82609"/>
    <w:rsid w:val="00E86A37"/>
    <w:rsid w:val="00E92720"/>
    <w:rsid w:val="00EB2E14"/>
    <w:rsid w:val="00EC14F1"/>
    <w:rsid w:val="00ED2990"/>
    <w:rsid w:val="00EE2B3F"/>
    <w:rsid w:val="00EF78BC"/>
    <w:rsid w:val="00F013FF"/>
    <w:rsid w:val="00F058A4"/>
    <w:rsid w:val="00F17E2C"/>
    <w:rsid w:val="00F3015B"/>
    <w:rsid w:val="00F40367"/>
    <w:rsid w:val="00F433BC"/>
    <w:rsid w:val="00F44159"/>
    <w:rsid w:val="00F474A9"/>
    <w:rsid w:val="00F47CFA"/>
    <w:rsid w:val="00F6119C"/>
    <w:rsid w:val="00F6211F"/>
    <w:rsid w:val="00F715D9"/>
    <w:rsid w:val="00F727D6"/>
    <w:rsid w:val="00F77DBB"/>
    <w:rsid w:val="00F87ADC"/>
    <w:rsid w:val="00F92014"/>
    <w:rsid w:val="00FA6C78"/>
    <w:rsid w:val="00FB57BB"/>
    <w:rsid w:val="00FC0918"/>
    <w:rsid w:val="00FC3CB2"/>
    <w:rsid w:val="00FF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1B381"/>
  <w15:docId w15:val="{C5140A6E-CCD8-47F0-9E62-196901A6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0919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paragraph" w:styleId="a9">
    <w:name w:val="Balloon Text"/>
    <w:basedOn w:val="a"/>
    <w:semiHidden/>
    <w:rsid w:val="00A26C8A"/>
    <w:rPr>
      <w:rFonts w:ascii="Tahoma" w:hAnsi="Tahoma" w:cs="Tahoma"/>
      <w:sz w:val="16"/>
      <w:szCs w:val="16"/>
    </w:rPr>
  </w:style>
  <w:style w:type="character" w:styleId="aa">
    <w:name w:val="Hyperlink"/>
    <w:rsid w:val="00E528EA"/>
    <w:rPr>
      <w:color w:val="0000FF"/>
      <w:u w:val="single"/>
    </w:rPr>
  </w:style>
  <w:style w:type="table" w:styleId="ab">
    <w:name w:val="Table Grid"/>
    <w:basedOn w:val="a1"/>
    <w:rsid w:val="00D03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8713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A26A1-1D30-4F3F-A672-4E2E18E32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subject/>
  <dc:creator>saberdennikov</dc:creator>
  <cp:keywords/>
  <cp:lastModifiedBy>Пользователь</cp:lastModifiedBy>
  <cp:revision>12</cp:revision>
  <cp:lastPrinted>2016-10-14T05:45:00Z</cp:lastPrinted>
  <dcterms:created xsi:type="dcterms:W3CDTF">2020-05-08T05:47:00Z</dcterms:created>
  <dcterms:modified xsi:type="dcterms:W3CDTF">2020-07-13T12:40:00Z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